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C2" w:rsidRDefault="008B1B65">
      <w:r>
        <w:t>OVERZICHT BROTHERHOOD OF CHRISTIAN BIKERS 2022.</w:t>
      </w:r>
    </w:p>
    <w:tbl>
      <w:tblPr>
        <w:tblW w:w="1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280"/>
        <w:gridCol w:w="1280"/>
        <w:gridCol w:w="960"/>
        <w:gridCol w:w="960"/>
        <w:gridCol w:w="960"/>
        <w:gridCol w:w="960"/>
        <w:gridCol w:w="960"/>
      </w:tblGrid>
      <w:tr w:rsidR="008B1B65" w:rsidRPr="008B1B65" w:rsidTr="008B1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1B65" w:rsidRPr="008B1B65" w:rsidTr="008B1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1-jan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Rabo begin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4576,09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Kosten bank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41,95</w:t>
            </w:r>
          </w:p>
        </w:tc>
      </w:tr>
      <w:tr w:rsidR="008B1B65" w:rsidRPr="008B1B65" w:rsidTr="008B1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giften polen/</w:t>
            </w:r>
            <w:proofErr w:type="spellStart"/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oekraine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2110,55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ondersteuning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1200</w:t>
            </w:r>
          </w:p>
        </w:tc>
      </w:tr>
      <w:tr w:rsidR="008B1B65" w:rsidRPr="008B1B65" w:rsidTr="008B1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contributie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458,75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spothost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177,02</w:t>
            </w:r>
          </w:p>
        </w:tc>
      </w:tr>
      <w:tr w:rsidR="008B1B65" w:rsidRPr="008B1B65" w:rsidTr="008B1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kleding louis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578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kosten polen tanken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477,93</w:t>
            </w:r>
          </w:p>
        </w:tc>
      </w:tr>
      <w:tr w:rsidR="008B1B65" w:rsidRPr="008B1B65" w:rsidTr="008B1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kosten polen tanken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806,2</w:t>
            </w:r>
          </w:p>
        </w:tc>
      </w:tr>
      <w:tr w:rsidR="008B1B65" w:rsidRPr="008B1B65" w:rsidTr="008B1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div.kst</w:t>
            </w:r>
            <w:proofErr w:type="spellEnd"/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bookmarkStart w:id="0" w:name="_GoBack"/>
        <w:bookmarkEnd w:id="0"/>
      </w:tr>
      <w:tr w:rsidR="008B1B65" w:rsidRPr="008B1B65" w:rsidTr="008B1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polen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50,32</w:t>
            </w:r>
          </w:p>
        </w:tc>
      </w:tr>
      <w:tr w:rsidR="008B1B65" w:rsidRPr="008B1B65" w:rsidTr="008B1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ramona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440</w:t>
            </w:r>
          </w:p>
        </w:tc>
      </w:tr>
      <w:tr w:rsidR="008B1B65" w:rsidRPr="008B1B65" w:rsidTr="008B1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zwickau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8B1B65" w:rsidRPr="008B1B65" w:rsidTr="008B1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BMB retour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253,51</w:t>
            </w:r>
          </w:p>
        </w:tc>
      </w:tr>
      <w:tr w:rsidR="008B1B65" w:rsidRPr="008B1B65" w:rsidTr="008B1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ondersteuning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8B1B65" w:rsidRPr="008B1B65" w:rsidTr="008B1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rabo</w:t>
            </w:r>
            <w:proofErr w:type="spellEnd"/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3995,46</w:t>
            </w:r>
          </w:p>
        </w:tc>
      </w:tr>
      <w:tr w:rsidR="008B1B65" w:rsidRPr="008B1B65" w:rsidTr="008B1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7723,39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65" w:rsidRPr="008B1B65" w:rsidRDefault="008B1B65" w:rsidP="008B1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B1B65">
              <w:rPr>
                <w:rFonts w:ascii="Calibri" w:eastAsia="Times New Roman" w:hAnsi="Calibri" w:cs="Calibri"/>
                <w:color w:val="000000"/>
                <w:lang w:eastAsia="nl-NL"/>
              </w:rPr>
              <w:t>7723,39</w:t>
            </w:r>
          </w:p>
        </w:tc>
      </w:tr>
    </w:tbl>
    <w:p w:rsidR="008B1B65" w:rsidRDefault="008B1B65"/>
    <w:sectPr w:rsidR="008B1B65" w:rsidSect="008B1B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65"/>
    <w:rsid w:val="000B5E2C"/>
    <w:rsid w:val="008B1B65"/>
    <w:rsid w:val="009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CFB7C-9D25-472C-AC4E-E3769D80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2023-06-01T18:41:00Z</dcterms:created>
  <dcterms:modified xsi:type="dcterms:W3CDTF">2023-06-01T18:42:00Z</dcterms:modified>
</cp:coreProperties>
</file>